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C0" w:rsidRPr="009616C0" w:rsidRDefault="009616C0" w:rsidP="009616C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  <w:lang w:bidi="ar-SA"/>
        </w:rPr>
      </w:pPr>
      <w:r w:rsidRPr="009616C0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ar-SA"/>
        </w:rPr>
        <w:t>روز جهانی ایمنی و بهداشت حرفه ای 2024</w:t>
      </w:r>
    </w:p>
    <w:p w:rsidR="00ED7D9D" w:rsidRPr="007A5D80" w:rsidRDefault="009A0442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گرامی</w:t>
      </w:r>
      <w:r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>داشت روز جهانی ایمنی و بهداشت حرفه ای هر ساله در 28 آوریل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 با پیشنهاد سازمان بین المللی کار </w:t>
      </w:r>
      <w:r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>برگزار می گردد که شعار آن در سال 202</w:t>
      </w:r>
      <w:r w:rsidR="00ED7D9D"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4</w:t>
      </w:r>
      <w:r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 xml:space="preserve"> (</w:t>
      </w:r>
      <w:r w:rsidR="00ED7D9D"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9</w:t>
      </w:r>
      <w:r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 xml:space="preserve"> اردیبهشت 140</w:t>
      </w:r>
      <w:r w:rsidR="00ED7D9D"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3</w:t>
      </w:r>
      <w:r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 xml:space="preserve">) </w:t>
      </w:r>
    </w:p>
    <w:p w:rsidR="00ED7D9D" w:rsidRPr="007A5D80" w:rsidRDefault="009A0442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 xml:space="preserve">" </w:t>
      </w:r>
      <w:r w:rsidR="00ED7D9D"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وقت رو به اتمام است</w:t>
      </w:r>
    </w:p>
    <w:p w:rsidR="00ED7D9D" w:rsidRPr="007A5D80" w:rsidRDefault="00ED7D9D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هم اکنون از ایمن و سالم بودن محیط کار خود در شرایط تغییرات اقلیمی اطمینان حاصل کنید</w:t>
      </w:r>
      <w:r w:rsidR="009A0442" w:rsidRPr="007A5D80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"</w:t>
      </w:r>
      <w:r w:rsidR="009A0442"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 xml:space="preserve"> </w:t>
      </w:r>
    </w:p>
    <w:p w:rsidR="009A0442" w:rsidRPr="007A5D80" w:rsidRDefault="009A0442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  <w:lang w:bidi="ar-SA"/>
        </w:rPr>
        <w:t>می باشد.</w:t>
      </w:r>
    </w:p>
    <w:p w:rsidR="00ED7D9D" w:rsidRPr="007A5D80" w:rsidRDefault="00ED7D9D" w:rsidP="009616C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>فعال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انسان موجب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چشمگ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شده است که از مهم تر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آن ها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باشد.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پد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گرما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، تهد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جد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جامعه بشر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اسرت و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شتر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پ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امدها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منف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جوامع توسعه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افته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در حال توسعه است کر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جمع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ب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پر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رتر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باشند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هدف از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مقاله بررس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انسان، چالش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پ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انسان به علت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راهکارها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قابل انجام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باشد. روش کار: با جستجو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هدفمند در سا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معتبر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لم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بهداشت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پ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امدها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، و راهکارها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پ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شنهاد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شده از طرف سازمان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الملل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 مورد بررس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قرار داد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افته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ها: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گرم شدن زم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اساس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وامل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کننده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عن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غذا، آب و هوا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خواهد گذ اشت 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پد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موجب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انتشار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 و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وابسته به دما،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آب و غذ ا و حشرات، مشکلات بهداشت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9616C0">
        <w:rPr>
          <w:rFonts w:ascii="Times New Roman" w:eastAsia="Times New Roman" w:hAnsi="Times New Roman" w:cs="B Mitra"/>
          <w:sz w:val="28"/>
          <w:szCs w:val="28"/>
          <w:rtl/>
        </w:rPr>
        <w:t xml:space="preserve"> از </w:t>
      </w:r>
      <w:r w:rsidR="009616C0">
        <w:rPr>
          <w:rFonts w:ascii="Times New Roman" w:eastAsia="Times New Roman" w:hAnsi="Times New Roman" w:cs="B Mitra" w:hint="cs"/>
          <w:sz w:val="28"/>
          <w:szCs w:val="28"/>
          <w:rtl/>
        </w:rPr>
        <w:t>آ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9616C0">
        <w:rPr>
          <w:rFonts w:ascii="Times New Roman" w:eastAsia="Times New Roman" w:hAnsi="Times New Roman" w:cs="B Mitra"/>
          <w:sz w:val="28"/>
          <w:szCs w:val="28"/>
          <w:rtl/>
        </w:rPr>
        <w:t xml:space="preserve"> هوا، کمبود </w:t>
      </w:r>
      <w:r w:rsidR="009616C0">
        <w:rPr>
          <w:rFonts w:ascii="Times New Roman" w:eastAsia="Times New Roman" w:hAnsi="Times New Roman" w:cs="B Mitra" w:hint="cs"/>
          <w:sz w:val="28"/>
          <w:szCs w:val="28"/>
          <w:rtl/>
        </w:rPr>
        <w:t>آ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ب و مواد غذا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مشکلات اجتما</w:t>
      </w:r>
      <w:r w:rsidR="009616C0">
        <w:rPr>
          <w:rFonts w:ascii="Times New Roman" w:eastAsia="Times New Roman" w:hAnsi="Times New Roman" w:cs="B Mitra" w:hint="cs"/>
          <w:sz w:val="28"/>
          <w:szCs w:val="28"/>
          <w:rtl/>
        </w:rPr>
        <w:t>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قحط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،گرسنگ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سوءتغ</w:t>
      </w:r>
      <w:r w:rsidR="009616C0">
        <w:rPr>
          <w:rFonts w:ascii="Times New Roman" w:eastAsia="Times New Roman" w:hAnsi="Times New Roman" w:cs="B Mitra" w:hint="cs"/>
          <w:sz w:val="28"/>
          <w:szCs w:val="28"/>
          <w:rtl/>
        </w:rPr>
        <w:t>ذ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خواهد شد. با توجه به اهم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موضوع، سازمان بهداشت جهان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برخ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سازمان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الملل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موضوع تم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رکز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کرده و بر اساس پژوهش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انجام شده و اطلاعات موجود، پ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امدها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 بر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سلامت انسان برشمرده اند و دولت ها، سازمان ها و جوامع را فرا خوانده اند تا برنامه ها و راهکارها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کنترل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کار برند که فعال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تحق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هداشت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="009616C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9616C0">
        <w:rPr>
          <w:rFonts w:ascii="Times New Roman" w:eastAsia="Times New Roman" w:hAnsi="Times New Roman" w:cs="B Mitra" w:hint="cs"/>
          <w:sz w:val="28"/>
          <w:szCs w:val="28"/>
          <w:rtl/>
        </w:rPr>
        <w:t>آ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موزش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استراتژ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سازگار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آن جمله اند. نت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فعال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انسان اجتناب ناپذ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 اما استراتژ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منطقه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الملل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نگاه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تحق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مشارکت جهان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حد اقل رساندن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آن ضرور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>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طور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بگذارد.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اثرات شامل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دما،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بارش،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و...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به عنوان مثال،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باعث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 ابتلا به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 با گرما مانند ضربان خ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ورش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ذات‌الر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دستگاه تنفس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شود.</w:t>
      </w:r>
    </w:p>
    <w:p w:rsidR="006578B1" w:rsidRDefault="005A2545" w:rsidP="006578B1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ضربان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خورش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7A5D80">
        <w:rPr>
          <w:rFonts w:ascii="Times New Roman" w:eastAsia="Times New Roman" w:hAnsi="Times New Roman" w:cs="B Mitra"/>
          <w:sz w:val="28"/>
          <w:szCs w:val="28"/>
        </w:rPr>
        <w:t>Heat Stroke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):</w:t>
      </w:r>
    </w:p>
    <w:p w:rsidR="005A2545" w:rsidRPr="007A5D80" w:rsidRDefault="005A2545" w:rsidP="006578B1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 دما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بالا و نرخ رطوبت بالا، خطر ابتلا به ضربان خورش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ابد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اثر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بدن به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۴۰ درجه سانت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گراد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رخ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دهد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مشکلات جد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 به عنوان مثال، در کارخانجات فولاد، معدن و ساختمان‌س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معمولاً در معرض دما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بالا هستند، کارگران ممکن است به طور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مواجه شوند.</w:t>
      </w:r>
    </w:p>
    <w:p w:rsidR="005A2545" w:rsidRPr="007A5D80" w:rsidRDefault="005A2545" w:rsidP="006578B1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استرس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حرارت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7A5D80">
        <w:rPr>
          <w:rFonts w:ascii="Times New Roman" w:eastAsia="Times New Roman" w:hAnsi="Times New Roman" w:cs="B Mitra"/>
          <w:sz w:val="28"/>
          <w:szCs w:val="28"/>
        </w:rPr>
        <w:t>Heat Stress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):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lastRenderedPageBreak/>
        <w:t>استرس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حرارت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ک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مشکلات شا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ع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 دما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بالا است. در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بدن کارگران نم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درست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گرما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 تنظ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کند و باعث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فشار بر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ستم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عصب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 ابتلا به ضربان خورش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سا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مشکلات حرارت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ذات‌الر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7A5D80">
        <w:rPr>
          <w:rFonts w:ascii="Times New Roman" w:eastAsia="Times New Roman" w:hAnsi="Times New Roman" w:cs="B Mitra"/>
          <w:sz w:val="28"/>
          <w:szCs w:val="28"/>
        </w:rPr>
        <w:t>Pneumonia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):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 و رطوبت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به رشد و پراکنش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کروب‌ها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روس‌ها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منتقله از طر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 شود، که ممکن است منجر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ابتلا به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تنفس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مانند ذات‌الر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شود. به عنوان مثال، در کشورها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 دما و رطوبت بالا، کارگران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در بخش‌ها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ساختمان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کشاو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فعال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کنند،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به طور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خطرات روبرو شوند.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با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وجود، استفاده از تجه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محافظت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مانند لباس‌ها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مخصوص، ارتقاء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ستم‌ها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خنک‌کننده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زمان‌ها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استراحت در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بالا، و آموزش‌ها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بهداشت حرارت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کاهش خطرات مرتبط با گرما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کمک کند و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ر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حفظ نما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بارش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جد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داشته باشد.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مثال، بارش‌ها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باعث آب‌گرفتگ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زخم‌ها و حوادث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باشند.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عنوان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ک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عوامل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و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طور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بگذارد.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مانند ذرات معلق و گازها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خطرناک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بروز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تنفس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اختلالات در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ستم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عصب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مشکلات 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برخ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همراه با مثال‌ها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مرتبط، اشاره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شود، که در نها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به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به عنوان مثال،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باعث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نظ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ذرات معلق و گازها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خطرناک شود که در معرض آنها کارگران قرار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در کارخانجات صنا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ع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سوخت و ساز،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 به دل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ل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به شدت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شتر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بارش و رطوبت:</w:t>
      </w:r>
    </w:p>
    <w:p w:rsidR="005A2545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بارش و رطوبت هوا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داشته باشد. بارش‌ها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به آب‌گرفتگ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شده و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موجود در آب را آزاد کنند، که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موضوع باعث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به عن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وان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مثال، در مزارع کشاورز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بارش‌ها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به آب‌گرفتگ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فعال شدن آلا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مانند کودها و سموم 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ست‌مح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شود که کارگران در معرض آن قرار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:rsidR="006578B1" w:rsidRPr="007A5D80" w:rsidRDefault="006578B1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-اجتماع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lastRenderedPageBreak/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-اجتماع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داشته باشند.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مثال،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 و رطوبت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باعث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استرس و فشار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رو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شود، که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موضوع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کاهش توجه به سلامت و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 و د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حوادث و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 منجر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کل،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گسترده‌ا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داشته باشند که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مشکلات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منجر شود.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مقابله با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مسائل، لازم است که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است‌ها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راهکارها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حفاظت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مناسب اتخاذ شود و آموزش‌ها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لازم به کارگران ارائ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شود تا خطرات مرتبط با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 درک کنند و بهتر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مقابله با آنها را بشناسند.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علاوه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اثرات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داشته باشد.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از طر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تأم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منابع مانند آب و غذا،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 و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ساختار اقتصاد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بروز کنند.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برخ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 با مثال‌ها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اشاره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ساعات کار: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با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بارش و دما، ممکن است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ساعات کار و استفاده از ساعات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انعطاف‌پذ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جلوگ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تماس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و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نامساعد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شود. به عنوان مثال، در مناطق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با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 مواجه هستند، ممکن است ساعات کار به صورت کوت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اه‌تر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ساعات گرم‌تر روز تنظ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شده و کارگران از ساعات خنک‌تر صبح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عصر استفاده کنند.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نوع کارها: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نوع کارها و فعال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خارج از ساختمان انجام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شوند،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 به عنوان مثال، در مناطق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با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 و رطوبت مواجه هستند، کاهش فعال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به طور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نور آفتاب و دما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بالا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دارند (مانند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ساخت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ساز در فضا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باز) و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فعال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سردتر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ساختمان‌ها انجام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(مانند کارها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داخل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) ممکن است لازم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امکانات و تجه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ارتقاء و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تجه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امکانات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کند تا کارگران در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و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نامساعد بهتر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 کنند. به عنوان مثال، در مناطق با دما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بالا،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ستم‌ها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خنک‌کننده مؤثر تر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وجود دارد تا کارگرا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طول روز راحت‌تر باشند.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فرهنگ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فرهنگ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 به عنوان مثال، توجه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شتر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سلامت کارگران در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و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نامساعد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فرهنگ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انعطاف‌پذ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همکار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شتر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و مد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به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طور کل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شکل‌ده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مجدد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 و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شوند و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ازمند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توجه و برنامه‌ر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مناسب از سو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سازمان‌ها و جوامع است تا بتوانند بهتر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راهکارها را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پ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اده‌ساز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کنند.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lastRenderedPageBreak/>
        <w:t>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مثال، همچن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کاهش تأم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به عنوان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ک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عوامل مهم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باعث کاهش کارا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شود، 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به عنوان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ک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عوامل اصل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حفظ سلامت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از اهم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برخوردار است.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همچن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 ممکن است باعث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فشارها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کارگران شود، که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بروز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-اجتماع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فشارها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از طر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توقعات نادرست از کارگران، نگران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مربوط به سلامت و امن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-اجتماع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گر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وجود آ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. در 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برخ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فشارها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 مثال‌ها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اشاره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شود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اضطراب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ناش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و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نامساعد: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اضطراب کارگران در مورد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و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نامساعد منجر شود. به عنوان مثال،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دما و رطوبت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باعث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استرس و اضطراب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شود که ممکن است با کاهش توجه به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سلامت خود مواجه شوند.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ترس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خطرات مرتبط با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کارگران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ترس از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خطرات مرتبط با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داشته باشند، از جمله خطرات مرتبط با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مانند حرارت، آلودگ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هوا و...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ترس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استرس و اضطراب کارگران منجر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نگران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 با امن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نگران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 با امن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منجر شود. به عنوان مثال، در مناطق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با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بارش روبرو هستند، کارگران ممکن است نگران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مورد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خطرات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ل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آب‌گرفتگ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داشته باشند.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نگران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 با از دست دادن کار: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نگران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 با از دست دادن کار و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اقتصاد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منجر شود. به عنوان مثال، در صنا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که به طور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تحت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قرار دارند (مانند صنعت‌ها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کشاورز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مرتبط با آب و هوا)، کارگران ممکن است نگران از دست دادن کار خود و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اقتصاد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فشارها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خانوادگ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فشارها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خانوادگ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کارگران منجر شود. به عنوان مثال، کاهش عملکرد در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دل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ل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آب و هوا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نامساعد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فشارها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اجتماع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طرف خانواده و اجتماع منجر شود.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به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طور کل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فشارها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کارگران منجر شوند که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ازمند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توجه و پشت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بان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سو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سازمان‌ها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 تا بتوانند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 کاهش دهند و شرا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 بهبود بخشند.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راهکارها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lastRenderedPageBreak/>
        <w:t>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مقابله با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تحولات و کاهش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منف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آن‌ها بر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راهکارها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مختلف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وجود دارد.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شامل توسعه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است‌ها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حفاظت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مناسب، ارتقاء آموزش و آگاه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در مورد خطرات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 با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استفاده از فناور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کاهش آل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نده‌ها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بهره‌ور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منابع است.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همچن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ترو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روش‌ها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پا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دار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کاهش مصرف انرژ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منابع طب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ع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ن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تواند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به طور موثر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در کاهش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کمک کند.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جه‌گ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</w:p>
    <w:p w:rsidR="005A2545" w:rsidRPr="007A5D80" w:rsidRDefault="005A2545" w:rsidP="007A5D80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اثرات جد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بر ب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شغل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دارند، و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تأث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ممکن است به طور 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رمستق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از طر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الگو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 و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جاد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شوند. برا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مقابله با 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تحولات، لازم است که س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است‌ها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و راهکارها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حفاظت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مناسب اتخاذ شود و آگاه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کارگران در مورد 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خطرات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مح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کار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مرتبط با تغ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رات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اقل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افزا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A5D80">
        <w:rPr>
          <w:rFonts w:ascii="Times New Roman" w:eastAsia="Times New Roman" w:hAnsi="Times New Roman" w:cs="B Mitra" w:hint="eastAsia"/>
          <w:sz w:val="28"/>
          <w:szCs w:val="28"/>
          <w:rtl/>
        </w:rPr>
        <w:t>ابد</w:t>
      </w:r>
      <w:r w:rsidRPr="007A5D80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9A0442" w:rsidRDefault="009A0442" w:rsidP="00ED7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جهت گرامی داشت این مناسبت مهم </w:t>
      </w:r>
      <w:r w:rsidR="007A5D80">
        <w:rPr>
          <w:rFonts w:ascii="Times New Roman" w:eastAsia="Times New Roman" w:hAnsi="Times New Roman" w:cs="B Mitra" w:hint="cs"/>
          <w:sz w:val="28"/>
          <w:szCs w:val="28"/>
          <w:rtl/>
        </w:rPr>
        <w:t>جلسه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هماهنگی بزرگداشت روز جهانی ایمنی و بهداشت حرفه ای در تاریخ 2</w:t>
      </w:r>
      <w:r w:rsidR="007A5D80">
        <w:rPr>
          <w:rFonts w:ascii="Times New Roman" w:eastAsia="Times New Roman" w:hAnsi="Times New Roman" w:cs="B Mitra" w:hint="cs"/>
          <w:sz w:val="28"/>
          <w:szCs w:val="28"/>
          <w:rtl/>
        </w:rPr>
        <w:t>5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/1/</w:t>
      </w:r>
      <w:r w:rsidR="00AE0E68"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>140</w:t>
      </w:r>
      <w:r w:rsidR="007A5D80">
        <w:rPr>
          <w:rFonts w:ascii="Times New Roman" w:eastAsia="Times New Roman" w:hAnsi="Times New Roman" w:cs="B Mitra" w:hint="cs"/>
          <w:sz w:val="28"/>
          <w:szCs w:val="28"/>
          <w:rtl/>
        </w:rPr>
        <w:t>3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AE0E68" w:rsidRPr="007A5D80">
        <w:rPr>
          <w:rFonts w:ascii="Times New Roman" w:eastAsia="Times New Roman" w:hAnsi="Times New Roman" w:cs="B Mitra" w:hint="cs"/>
          <w:sz w:val="28"/>
          <w:szCs w:val="28"/>
          <w:rtl/>
        </w:rPr>
        <w:t>راس ساعت 30/9 با تلاوت آیاتی چند از از کلام اله مجید و</w:t>
      </w:r>
      <w:r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 حضور </w:t>
      </w:r>
      <w:r w:rsidR="00EA47CC" w:rsidRPr="007A5D80">
        <w:rPr>
          <w:rFonts w:ascii="Times New Roman" w:eastAsia="Times New Roman" w:hAnsi="Times New Roman" w:cs="B Mitra" w:hint="cs"/>
          <w:sz w:val="28"/>
          <w:szCs w:val="28"/>
          <w:rtl/>
        </w:rPr>
        <w:t>معاون محترم فنی حوزه معاونت بهداشتی و اعضای گروه مهندسی بهداشت حرفه ای استان</w:t>
      </w:r>
      <w:r w:rsidR="00307883"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برگزار گردید .در این نشست درخصوص نحوه برگزاری مراسم گرامی داشت ا</w:t>
      </w:r>
      <w:r w:rsidR="00ED70B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ز جمله تهیه، ارسال پیامک برای افراد جامعه تحت پوشش، درج شعار در سربرگ مکاتبات اداری، ارسال مطلب آموزشی در فضاهای مجازی، </w:t>
      </w:r>
      <w:r w:rsidR="00AA65DA" w:rsidRPr="007A5D80">
        <w:rPr>
          <w:rFonts w:ascii="Times New Roman" w:eastAsia="Times New Roman" w:hAnsi="Times New Roman" w:cs="B Mitra" w:hint="cs"/>
          <w:sz w:val="28"/>
          <w:szCs w:val="28"/>
          <w:rtl/>
        </w:rPr>
        <w:t>اجرای برنامه های رادیویی و تلویزیونی، تهیه و چاپ مقال</w:t>
      </w:r>
      <w:r w:rsidR="00ED70B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ات موضوعی در روزنامه های محلی </w:t>
      </w:r>
      <w:r w:rsidR="00AA65DA" w:rsidRPr="007A5D80">
        <w:rPr>
          <w:rFonts w:ascii="Times New Roman" w:eastAsia="Times New Roman" w:hAnsi="Times New Roman" w:cs="B Mitra" w:hint="cs"/>
          <w:sz w:val="28"/>
          <w:szCs w:val="28"/>
          <w:rtl/>
        </w:rPr>
        <w:t>با مشارکت کلیه دست اندرکاران بحث و بسترهای همکاری های مورد نیاز بررسی گردید</w:t>
      </w:r>
      <w:r w:rsidR="00BB06DB"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ه ومسوولیت های هر کدام از </w:t>
      </w:r>
      <w:r w:rsidR="007A5D80">
        <w:rPr>
          <w:rFonts w:ascii="Times New Roman" w:eastAsia="Times New Roman" w:hAnsi="Times New Roman" w:cs="B Mitra" w:hint="cs"/>
          <w:sz w:val="28"/>
          <w:szCs w:val="28"/>
          <w:rtl/>
        </w:rPr>
        <w:t>اعضای گروه</w:t>
      </w:r>
      <w:r w:rsidR="00BB06DB" w:rsidRPr="007A5D8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در این خصوص مشخص و تعیین گردید</w:t>
      </w:r>
      <w:r w:rsidR="00AA65DA" w:rsidRPr="007A5D80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9616C0" w:rsidRPr="009616C0" w:rsidRDefault="009616C0" w:rsidP="0096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9616C0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گروه مهندس</w:t>
      </w:r>
      <w:r w:rsidRPr="009616C0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ی</w:t>
      </w:r>
      <w:r w:rsidRPr="009616C0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بهداشت حرفه ا</w:t>
      </w:r>
      <w:r w:rsidRPr="009616C0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ی</w:t>
      </w:r>
      <w:r w:rsidRPr="009616C0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معاونت بهداشت استان لرستان</w:t>
      </w:r>
      <w:bookmarkStart w:id="0" w:name="_GoBack"/>
      <w:bookmarkEnd w:id="0"/>
    </w:p>
    <w:p w:rsidR="00442701" w:rsidRPr="007A5D80" w:rsidRDefault="00442701" w:rsidP="007A5D80">
      <w:pPr>
        <w:jc w:val="both"/>
        <w:rPr>
          <w:rFonts w:cs="B Mitra"/>
          <w:sz w:val="28"/>
          <w:szCs w:val="28"/>
        </w:rPr>
      </w:pPr>
    </w:p>
    <w:sectPr w:rsidR="00442701" w:rsidRPr="007A5D80" w:rsidSect="00DF570A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42"/>
    <w:rsid w:val="00307883"/>
    <w:rsid w:val="00442701"/>
    <w:rsid w:val="005A2545"/>
    <w:rsid w:val="006578B1"/>
    <w:rsid w:val="00706710"/>
    <w:rsid w:val="007A5D80"/>
    <w:rsid w:val="009616C0"/>
    <w:rsid w:val="009A0442"/>
    <w:rsid w:val="00AA65DA"/>
    <w:rsid w:val="00AE0E68"/>
    <w:rsid w:val="00BB06DB"/>
    <w:rsid w:val="00DF570A"/>
    <w:rsid w:val="00EA47CC"/>
    <w:rsid w:val="00ED70B3"/>
    <w:rsid w:val="00E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71AE5C1-2115-4B1B-98BD-E34B46A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42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2023-04-11T04:51:00Z</dcterms:created>
  <dcterms:modified xsi:type="dcterms:W3CDTF">2024-04-20T06:08:00Z</dcterms:modified>
</cp:coreProperties>
</file>